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DA" w:rsidRDefault="000C696F" w:rsidP="000C696F">
      <w:r>
        <w:t>Тема: Вертолетная площадка .</w:t>
      </w:r>
      <w:r>
        <w:t>Изделие: «Вертолёт «Муха»</w:t>
      </w:r>
      <w:bookmarkStart w:id="0" w:name="_GoBack"/>
      <w:bookmarkEnd w:id="0"/>
    </w:p>
    <w:p w:rsidR="000C696F" w:rsidRDefault="000C696F" w:rsidP="000C696F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1.Прочитайте материал новой темы по учебнику</w:t>
      </w:r>
    </w:p>
    <w:p w:rsidR="000C696F" w:rsidRDefault="000C696F" w:rsidP="000C696F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 Посмотрите пре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зентацию в контакте по ссылке </w:t>
      </w:r>
      <w:r w:rsidRPr="000C696F">
        <w:rPr>
          <w:rFonts w:ascii="Arial" w:hAnsi="Arial" w:cs="Arial"/>
          <w:color w:val="000000"/>
          <w:sz w:val="18"/>
          <w:szCs w:val="18"/>
          <w:shd w:val="clear" w:color="auto" w:fill="FFFFFF"/>
        </w:rPr>
        <w:t>https://www.art-talant.org/masterklassy/945-vertoljotnaja-ploschadka</w:t>
      </w:r>
    </w:p>
    <w:p w:rsidR="000C696F" w:rsidRDefault="000C696F" w:rsidP="000C696F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делайте из  цветного картона вертолет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 пришлите фотографию поделки на ват сап</w:t>
      </w:r>
    </w:p>
    <w:p w:rsidR="000C696F" w:rsidRDefault="000C696F" w:rsidP="000C696F"/>
    <w:sectPr w:rsidR="000C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FF"/>
    <w:rsid w:val="000C696F"/>
    <w:rsid w:val="00524BDA"/>
    <w:rsid w:val="0065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2020-04-13T16:23:00Z</dcterms:created>
  <dcterms:modified xsi:type="dcterms:W3CDTF">2020-04-13T16:26:00Z</dcterms:modified>
</cp:coreProperties>
</file>